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E00" w:rsidRPr="004E69FB" w:rsidRDefault="007D1E00" w:rsidP="007D1E0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7D1E00" w:rsidRPr="004E69FB" w:rsidRDefault="007D1E00" w:rsidP="007D1E0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D1E00" w:rsidRPr="004E69FB" w:rsidTr="008E7D11">
        <w:trPr>
          <w:trHeight w:val="440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D1E00" w:rsidRPr="003654A3" w:rsidRDefault="007D1E00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Transportation Engineering</w:t>
            </w:r>
          </w:p>
        </w:tc>
      </w:tr>
      <w:tr w:rsidR="007D1E00" w:rsidRPr="004E69FB" w:rsidTr="008E7D11">
        <w:trPr>
          <w:trHeight w:val="302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7D1E00" w:rsidRPr="00593282" w:rsidRDefault="007D1E00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593282">
              <w:rPr>
                <w:rFonts w:ascii="Arial" w:hAnsi="Arial"/>
              </w:rPr>
              <w:t>Prepare drawings of flexible/rigid pavement</w:t>
            </w:r>
          </w:p>
        </w:tc>
      </w:tr>
      <w:tr w:rsidR="007D1E00" w:rsidRPr="004E69FB" w:rsidTr="008E7D11">
        <w:trPr>
          <w:trHeight w:val="802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7D1E00" w:rsidRPr="004E69FB" w:rsidRDefault="007D1E00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7D1E00" w:rsidRPr="004E69FB" w:rsidTr="008E7D11">
        <w:trPr>
          <w:trHeight w:val="793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10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sz w:val="8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93F48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ADCCA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D1E00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7D1E00" w:rsidRPr="004E69FB" w:rsidRDefault="007D1E0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7D1E00" w:rsidRPr="004E69FB" w:rsidTr="008E7D11">
        <w:trPr>
          <w:trHeight w:val="487"/>
        </w:trPr>
        <w:tc>
          <w:tcPr>
            <w:tcW w:w="3201" w:type="dxa"/>
            <w:vAlign w:val="center"/>
          </w:tcPr>
          <w:p w:rsidR="007D1E00" w:rsidRPr="004E69FB" w:rsidRDefault="007D1E0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7D1E00" w:rsidRPr="004E69FB" w:rsidRDefault="007D1E0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7D1E00" w:rsidRPr="004E69FB" w:rsidRDefault="007D1E0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7D1E00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D1E00" w:rsidRPr="004E69FB" w:rsidRDefault="007D1E0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D1E00" w:rsidRPr="004E69FB" w:rsidRDefault="007D1E0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7D1E00" w:rsidRPr="004E69FB" w:rsidRDefault="007D1E0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D1E00" w:rsidRPr="004E69FB" w:rsidRDefault="007D1E0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D1E00" w:rsidRPr="004E69FB" w:rsidRDefault="007D1E0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D1E00" w:rsidRPr="004E69FB" w:rsidRDefault="007D1E00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7D1E00" w:rsidRPr="004E69FB" w:rsidRDefault="007D1E00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7D1E00" w:rsidRPr="004E69FB" w:rsidTr="008E7D11">
        <w:trPr>
          <w:trHeight w:val="295"/>
        </w:trPr>
        <w:tc>
          <w:tcPr>
            <w:tcW w:w="3201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295"/>
        </w:trPr>
        <w:tc>
          <w:tcPr>
            <w:tcW w:w="3201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306"/>
        </w:trPr>
        <w:tc>
          <w:tcPr>
            <w:tcW w:w="3201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</w:tbl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7D1E00" w:rsidRPr="004E69FB" w:rsidRDefault="007D1E00" w:rsidP="007D1E0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7D1E00" w:rsidRPr="004E69FB" w:rsidTr="008E7D11">
        <w:trPr>
          <w:trHeight w:val="456"/>
        </w:trPr>
        <w:tc>
          <w:tcPr>
            <w:tcW w:w="2088" w:type="dxa"/>
            <w:gridSpan w:val="2"/>
          </w:tcPr>
          <w:p w:rsidR="007D1E00" w:rsidRPr="004E69FB" w:rsidRDefault="007D1E00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D1E00" w:rsidRPr="00B84FDD" w:rsidRDefault="007D1E00" w:rsidP="007D1E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4FDD">
              <w:rPr>
                <w:rFonts w:ascii="Arial" w:hAnsi="Arial" w:cs="Arial"/>
              </w:rPr>
              <w:t>Draw structural components of flexible pavement</w:t>
            </w:r>
          </w:p>
          <w:p w:rsidR="007D1E00" w:rsidRPr="00B84FDD" w:rsidRDefault="007D1E00" w:rsidP="007D1E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4FDD">
              <w:rPr>
                <w:rFonts w:ascii="Arial" w:hAnsi="Arial" w:cs="Arial"/>
              </w:rPr>
              <w:t>Draw structural components of rigid pavement</w:t>
            </w:r>
          </w:p>
          <w:p w:rsidR="007D1E00" w:rsidRPr="00B84FDD" w:rsidRDefault="007D1E00" w:rsidP="007D1E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4FDD">
              <w:rPr>
                <w:rFonts w:ascii="Arial" w:hAnsi="Arial" w:cs="Arial"/>
              </w:rPr>
              <w:t>Draw cross section of rigid pavement showing longitudinal joints</w:t>
            </w:r>
          </w:p>
          <w:p w:rsidR="007D1E00" w:rsidRPr="00B84FDD" w:rsidRDefault="007D1E00" w:rsidP="007D1E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4FDD">
              <w:rPr>
                <w:rFonts w:ascii="Arial" w:hAnsi="Arial" w:cs="Arial"/>
              </w:rPr>
              <w:t>Draw cross section of rigid pavement showing transverse joints</w:t>
            </w: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ascii="Arial" w:hAnsi="Arial" w:cs="Arial"/>
                <w:sz w:val="20"/>
                <w:szCs w:val="20"/>
              </w:rPr>
              <w:t>entified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tools for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cross section of flexible pavement</w:t>
            </w:r>
          </w:p>
        </w:tc>
        <w:tc>
          <w:tcPr>
            <w:tcW w:w="632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the structural components of flexible pavement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cross section of rigid pavement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the structural components of rigid pavement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cross section of rigid pavement showing longitudinal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D1E00" w:rsidRPr="004E69FB" w:rsidRDefault="007D1E00" w:rsidP="007D1E0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D1E00" w:rsidRPr="007E5F92" w:rsidRDefault="007D1E0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E5F9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E5F92">
              <w:rPr>
                <w:rFonts w:ascii="Arial" w:hAnsi="Arial" w:cs="Arial"/>
                <w:sz w:val="20"/>
                <w:szCs w:val="20"/>
              </w:rPr>
              <w:t xml:space="preserve"> cross section of rigid pavement showing transverse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D1E00" w:rsidRPr="004E69FB" w:rsidRDefault="007D1E0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E5CD1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1FE36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7D1E00" w:rsidRPr="004E69FB" w:rsidRDefault="007D1E00" w:rsidP="007D1E0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D1E00" w:rsidRPr="004E69FB" w:rsidTr="008E7D11">
        <w:trPr>
          <w:trHeight w:val="264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7D1E00" w:rsidRPr="004E69FB" w:rsidRDefault="007D1E00" w:rsidP="008E7D11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7D1E00" w:rsidRPr="004E69FB" w:rsidTr="008E7D11">
        <w:trPr>
          <w:trHeight w:val="264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7D1E00" w:rsidRPr="004E69FB" w:rsidRDefault="007D1E00" w:rsidP="008E7D11">
            <w:pPr>
              <w:spacing w:before="240"/>
              <w:rPr>
                <w:rFonts w:ascii="Calibri" w:hAnsi="Calibri" w:cs="Arial"/>
                <w:sz w:val="20"/>
              </w:rPr>
            </w:pPr>
            <w:r w:rsidRPr="00593282">
              <w:rPr>
                <w:rFonts w:ascii="Arial" w:hAnsi="Arial"/>
              </w:rPr>
              <w:t>Prepare drawings of flexible/rigid pavement</w:t>
            </w:r>
          </w:p>
        </w:tc>
      </w:tr>
      <w:tr w:rsidR="007D1E00" w:rsidRPr="004E69FB" w:rsidTr="008E7D11">
        <w:trPr>
          <w:trHeight w:val="802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7D1E00" w:rsidRPr="004E69FB" w:rsidRDefault="007D1E00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7D1E00" w:rsidRPr="004E69FB" w:rsidTr="008E7D11">
        <w:trPr>
          <w:trHeight w:val="793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10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sz w:val="8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14061" id="Rectangle 2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l13dwIAABgFAAAOAAAAZHJzL2Uyb0RvYy54bWysVE1vGyEQvVfqf0Dcm11bSZyuso6sRK4q&#10;WUlUp8p5woJ3VWAoYK/dX98BrxPn41SVAwJmmJn3eMPl1dZotpE+dGhrPjopOZNWYNPZVc1/Psy/&#10;XHAWItgGNFpZ850M/Gr6+dNl7yo5xhZ1Iz2jIDZUvat5G6OriiKIVhoIJ+ikJaNCbyDS1q+KxkNP&#10;0Y0uxmV5XvToG+dRyBDo9GZv5NMcXykp4p1SQUama061xTz7PD+luZheQrXy4NpODGXAP1RhoLOU&#10;9DnUDURga9+9C2U64TGgiicCTYFKdUJmDIRmVL5Bs2zByYyFyAnumabw/8KK2829Z11T8zHRY8HQ&#10;G/0g1sCutGR0RgT1LlTkt3T3PkEMboHiVyBD8cqSNmHw2Spvki8BZNvM9u6ZbbmNTNDhaDK5KCmp&#10;INNoXJ6f5WQFVIfLzof4TaJhaVFzT2VljmGzCDGlh+rgkutC3TXzTuu82YVr7dkG6N1JLg32nGkI&#10;kQ5rPs8jQaMQ4fiatqxP1UxyYUCCVBoi1WgcURTsijPQK1K6iD7X8up2eJf0gcAeJS7z+ChxAnID&#10;od1XnKMObtomPDJrecD9wnRaPWGzozf0uBd3cGLeUbQFob0HT2omjqlD4x1NSiPhw2HFWYv+z0fn&#10;yZ9ERlbOeuoOwv57DV4Slu+W5Pd1dHqa2ilvTs8mSTz+2PJ0bLFrc430ECP6C5zIy+Qf9WGpPJpH&#10;auRZykomsIJy71keNtdx37X0FQg5m2U3aiEHcWGXTqTgiafE48P2EbwbVBPpBW7x0ElQvRHP3jfd&#10;tDhbR1RdVtYLr4PKqf2yWoavIvX38T57vXxo078A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OuaXXd3AgAAGA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9B963" id="Rectangle 19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GweAIAABgFAAAOAAAAZHJzL2Uyb0RvYy54bWysVE1v2zAMvQ/YfxB0X+0EbdMadYqgRYYB&#10;QVu0HXpmZTk2JkuapMTJfv2eFKdNP07DdBBEkSL5HkldXG46xdbS+dboko+Ocs6kFqZq9bLkPx/n&#10;384484F0RcpoWfKt9Pxy+vXLRW8LOTaNUZV0DE60L3pb8iYEW2SZF43syB8ZKzWUtXEdBYhumVWO&#10;enjvVDbO89OsN66yzgjpPW6vd0o+Tf7rWopwW9deBqZKjtxC2l3an+OeTS+oWDqyTSuGNOgfsuio&#10;1Qj64uqaArGVaz+46lrhjDd1OBKmy0xdt0ImDEAzyt+heWjIyoQF5Hj7QpP/f27FzfrOsbZC7c45&#10;09ShRvdgjfRSSYY7ENRbX8Duwd65CNHbhRG/PBTZG00U/GCzqV0XbQGQbRLb2xe25SYwgcvRZHKW&#10;oyYCqtE4Pz1J1cio2D+2zofv0nQsHkrukFbimNYLH2J4KvYmKS+j2mreKpWErb9Sjq0JdUe7VKbn&#10;TJEPuCz5PK0IDS784TOlWR+zmaTECA1ZKwrIsbOgyOslZ6SW6HQRXMrlzWv/IegjwB4EztP6LHAE&#10;ck2+2WWcvA5mSkc8MvXygPuV6Xh6NtUWNXRm19zeinkLbwugvSOHbgbHmNBwi61WBvjMcOKsMe7P&#10;Z/fRHk0GLWc9pgPYf6/ISWD5odF+56Pj4zhOSTg+mYwhuEPN86FGr7org0KM8BdYkY7RPqj9sXam&#10;e8Igz2JUqEgLxN6xPAhXYTe1+AqEnM2SGUbIUljoByui88hT5PFx80TODl0TUIEbs58kKt41z842&#10;vtRmtgqmblNnvfI6dDnGL3XL8FXE+T6Uk9Xr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bh5hs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D1E00" w:rsidRPr="004E69FB" w:rsidRDefault="007D1E00" w:rsidP="007D1E0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m4dQIAAOoEAAAOAAAAZHJzL2Uyb0RvYy54bWysVMlu2zAQvRfoPxC8N7LSOIsQOzASpChg&#10;JEaTIucxRVlCKZIlaUvu1/eRkrO1p6I6EDOc4Sxv3ujyqm8V20nnG6NnPD+acCa1MGWjNzP+/fH2&#10;0zlnPpAuSRktZ3wvPb+af/xw2dlCHpvaqFI6hiDaF52d8ToEW2SZF7VsyR8ZKzWMlXEtBahuk5WO&#10;OkRvVXY8mZxmnXGldUZI73F7Mxj5PMWvKinCfVV5GZiacdQW0unSuY5nNr+kYuPI1o0Yy6B/qKKl&#10;RiPpc6gbCsS2rvkjVNsIZ7ypwpEwbWaqqhEy9YBu8sm7bh5qsjL1AnC8fYbJ/7+w4m63cqwpMTtM&#10;SlOLGX0DaqQ3SjLcAaDO+gJ+D3blYoveLo344WHI3lii4kefvnJt9EWDrE9o75/Rln1gApenk/Oz&#10;PMdQBGyfL6ank2nMllFxeG2dD1+kaVkUZtyhrgQy7ZY+DK4Hl5hMm9tGKdxToTTrEDQ/myI8gVeV&#10;ogCxtejU6w1npDYgrAguRfRGNWV8nRrc+2vl2I7AGVCtNN0jauZMkQ8woJH0jcW+eRrLuSFfD4+T&#10;aXRTOoaWiZJj9S+ARSn06x61R3Ftyj2m4sxAV2/FbYPAS+RfkQM/ARp2LtzjqJRBp2aUOKuN+/W3&#10;++gP2sDKWQe+A4afW3ISbX3VINRFfnISFyQpJ9OzYyjutWX92qK37bUBPDm224okRv+gDmLlTPuE&#10;1VzErDCRFsg9AD4q12HYQyy3kItFcsNSWApL/WBFDB4hi5A+9k/k7EiDgGHcmcNuUPGODYNvfKnN&#10;YhtM1SSqvOA68hYLlcg2Ln/c2Nd68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1WJu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7D1E00" w:rsidRPr="004E69FB" w:rsidRDefault="007D1E00" w:rsidP="007D1E0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D1E00" w:rsidRPr="004E69FB" w:rsidTr="008E7D11">
        <w:trPr>
          <w:trHeight w:val="300"/>
        </w:trPr>
        <w:tc>
          <w:tcPr>
            <w:tcW w:w="6442" w:type="dxa"/>
            <w:gridSpan w:val="2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pavements?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3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31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rigid &amp; flexible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54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08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components of flexible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78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54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surfacing material for flexible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31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wearing course?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20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flexible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steps for construction of flexible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54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concrete roads?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3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rigid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52637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all concrete roads?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cement bound macadam road?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3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31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steps for construction of rigid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54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08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joints are provided in rigid pavements?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78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54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joints for rigid pavement?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31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good joints in concrete?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20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necessity of expansion joint?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contraction joint?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54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construction joint?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43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95CF6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longitudinal &amp; transverse joint?</w:t>
            </w:r>
          </w:p>
        </w:tc>
        <w:tc>
          <w:tcPr>
            <w:tcW w:w="1508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  <w:tr w:rsidR="007D1E00" w:rsidRPr="004E69FB" w:rsidTr="008E7D11">
        <w:trPr>
          <w:trHeight w:val="466"/>
        </w:trPr>
        <w:tc>
          <w:tcPr>
            <w:tcW w:w="470" w:type="dxa"/>
            <w:vMerge/>
          </w:tcPr>
          <w:p w:rsidR="007D1E00" w:rsidRPr="004E69FB" w:rsidRDefault="007D1E00" w:rsidP="007D1E00">
            <w:pPr>
              <w:numPr>
                <w:ilvl w:val="0"/>
                <w:numId w:val="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D1E00" w:rsidRPr="00C52637" w:rsidRDefault="007D1E0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</w:tc>
      </w:tr>
    </w:tbl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1E00" w:rsidRPr="004E69FB" w:rsidTr="008E7D11">
        <w:trPr>
          <w:trHeight w:val="548"/>
        </w:trPr>
        <w:tc>
          <w:tcPr>
            <w:tcW w:w="9576" w:type="dxa"/>
          </w:tcPr>
          <w:p w:rsidR="007D1E00" w:rsidRPr="004E69FB" w:rsidRDefault="007D1E0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7D1E00" w:rsidRPr="004E69FB" w:rsidTr="008E7D11">
        <w:tc>
          <w:tcPr>
            <w:tcW w:w="9576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7D1E00" w:rsidRPr="004E69FB" w:rsidTr="008E7D11">
        <w:tc>
          <w:tcPr>
            <w:tcW w:w="9576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7D1E00" w:rsidRPr="004E69FB" w:rsidTr="008E7D11">
        <w:tc>
          <w:tcPr>
            <w:tcW w:w="9576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7D1E00" w:rsidRPr="004E69FB" w:rsidTr="008E7D11">
        <w:tc>
          <w:tcPr>
            <w:tcW w:w="9576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7D1E00" w:rsidRPr="004E69FB" w:rsidTr="008E7D11">
        <w:tc>
          <w:tcPr>
            <w:tcW w:w="9576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7D1E00" w:rsidRPr="004E69FB" w:rsidTr="008E7D11">
        <w:tc>
          <w:tcPr>
            <w:tcW w:w="9576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</w:p>
    <w:p w:rsidR="007D1E00" w:rsidRDefault="007D1E00" w:rsidP="007D1E00">
      <w:r>
        <w:br w:type="page"/>
      </w:r>
    </w:p>
    <w:p w:rsidR="007D1E00" w:rsidRPr="004E69FB" w:rsidRDefault="007D1E00" w:rsidP="007D1E0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7049"/>
      </w:tblGrid>
      <w:tr w:rsidR="007D1E00" w:rsidRPr="004E69FB" w:rsidTr="008E7D11">
        <w:tc>
          <w:tcPr>
            <w:tcW w:w="225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</w:p>
        </w:tc>
      </w:tr>
      <w:tr w:rsidR="007D1E00" w:rsidRPr="004E69FB" w:rsidTr="008E7D11">
        <w:tc>
          <w:tcPr>
            <w:tcW w:w="225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</w:p>
        </w:tc>
      </w:tr>
      <w:tr w:rsidR="007D1E00" w:rsidRPr="004E69FB" w:rsidTr="008E7D11">
        <w:trPr>
          <w:trHeight w:val="883"/>
        </w:trPr>
        <w:tc>
          <w:tcPr>
            <w:tcW w:w="225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7D1E00" w:rsidRPr="00C95CF6" w:rsidRDefault="007D1E00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  <w:p w:rsidR="007D1E00" w:rsidRPr="00C95CF6" w:rsidRDefault="007D1E00" w:rsidP="008E7D11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C95CF6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7D1E00" w:rsidRPr="004E69FB" w:rsidTr="008E7D11">
        <w:trPr>
          <w:trHeight w:val="826"/>
        </w:trPr>
        <w:tc>
          <w:tcPr>
            <w:tcW w:w="225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D1E00" w:rsidRPr="006C1B1B" w:rsidRDefault="007D1E00" w:rsidP="008E7D11">
            <w:pPr>
              <w:rPr>
                <w:rFonts w:ascii="Arial" w:hAnsi="Arial" w:cs="Arial"/>
                <w:sz w:val="24"/>
                <w:szCs w:val="24"/>
              </w:rPr>
            </w:pPr>
            <w:r w:rsidRPr="00593282">
              <w:rPr>
                <w:rFonts w:ascii="Arial" w:hAnsi="Arial"/>
                <w:sz w:val="24"/>
                <w:szCs w:val="24"/>
              </w:rPr>
              <w:t>Prepare drawings of flexible/rigid pavement</w:t>
            </w:r>
          </w:p>
        </w:tc>
      </w:tr>
      <w:tr w:rsidR="007D1E00" w:rsidRPr="004E69FB" w:rsidTr="008E7D11">
        <w:trPr>
          <w:trHeight w:val="516"/>
        </w:trPr>
        <w:tc>
          <w:tcPr>
            <w:tcW w:w="225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D1E00" w:rsidRPr="00563274" w:rsidRDefault="007D1E00" w:rsidP="007D1E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63274">
              <w:rPr>
                <w:rFonts w:ascii="Arial" w:hAnsi="Arial" w:cs="Arial"/>
                <w:sz w:val="24"/>
                <w:szCs w:val="24"/>
              </w:rPr>
              <w:t>Draw structural components of flexible pavement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63274">
              <w:rPr>
                <w:rFonts w:ascii="Arial" w:hAnsi="Arial" w:cs="Arial"/>
                <w:sz w:val="24"/>
                <w:szCs w:val="24"/>
              </w:rPr>
              <w:t>Draw structural components of rigid pavement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63274">
              <w:rPr>
                <w:rFonts w:ascii="Arial" w:hAnsi="Arial" w:cs="Arial"/>
                <w:sz w:val="24"/>
                <w:szCs w:val="24"/>
              </w:rPr>
              <w:t>Draw cross section of rigid pavement showing longitudinal joints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63274">
              <w:rPr>
                <w:rFonts w:ascii="Arial" w:hAnsi="Arial" w:cs="Arial"/>
                <w:sz w:val="24"/>
                <w:szCs w:val="24"/>
              </w:rPr>
              <w:t>Draw cross section of rigid pavement showing transverse joints</w:t>
            </w:r>
          </w:p>
        </w:tc>
      </w:tr>
    </w:tbl>
    <w:p w:rsidR="007D1E00" w:rsidRPr="004E69FB" w:rsidRDefault="007D1E00" w:rsidP="007D1E0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D1E00" w:rsidRPr="004E69FB" w:rsidRDefault="007D1E00" w:rsidP="007D1E0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Identify tools for drawing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562EC" id="Rounded Rectangle 17" o:spid="_x0000_s1026" style="position:absolute;margin-left:6.95pt;margin-top:2.4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88629" id="Rounded Rectangle 16" o:spid="_x0000_s1026" style="position:absolute;margin-left:9.35pt;margin-top:2.4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D6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TTkz&#10;0NIb3eHWlLJkd8QemEpLRj4iqrO+IPy9vXWxVW/XKH56cmTvPNHwA2avXBux1CjbJ9afXliX+8AE&#10;HZ5M85N8wpkgVz49yc8nMVkGxeGydT58k9iyuJlxF8uLtSXCYbf2occfcDGhwVWjNZ1DoQ3rKEt+&#10;GnMAaUxpCLRtLXXtTcUZ6IrEK4JLET3qpoy3U5Ou2lxpx3ZAAhqvzvKvyx5UQyn708mIvqFk38NT&#10;+e/ixNqW4Ov+SnINV7SJeWTS6tDKK4Nxt8Hyid7IYS9eb8WqoWhr8OEWHKmVdE0TGG5oURqpVxx2&#10;nNXofv/tPOJJROTlrCP1ExG/tuAkZ/q7IXmd5+NxHJdkjCenx2S4t57NW4/ZtldI/OQ061akbcQH&#10;fdgqh+0jDeoiZiUXGEG5e8oH4yr0U0mjLuRikWA0IhbC2txbEYNHniKPD/tHcHZQQyAZXeNhUqD4&#10;oIceG28aXGwDqiaJ5ZXXQb00XunRhl9BnN+3dkK9/rDmz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O/s4Pp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6FD50" id="Rounded Rectangle 15" o:spid="_x0000_s1026" style="position:absolute;margin-left:8.4pt;margin-top:6.5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y&#10;qT/t3AAAAAcBAAAPAAAAZHJzL2Rvd25yZXYueG1sTI5BS8QwEIXvgv8hjODNTXcLda1NF1HWiwha&#10;96C3tJltyzaTkqTb+u8dT3oaPt7jzVfsFjuIM/rQO1KwXiUgkBpnemoVHD72N1sQIWoyenCECr4x&#10;wK68vCh0btxM73iuYit4hEKuFXQxjrmUoenQ6rByIxJnR+etjoy+lcbrmcftIDdJkkmre+IPnR7x&#10;scPmVE1WwTL7t6dlk732+/r0+fVSHQ/Ts1Tq+mp5uAcRcYl/ZfjVZ3Uo2al2E5kgBuaMzSPfdA2C&#10;89uUuVaQbu9AloX871/+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HKpP+3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B4A74" id="Rounded Rectangle 14" o:spid="_x0000_s1026" style="position:absolute;margin-left:9.6pt;margin-top:6.5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gXwEct0AAAAHAQAADwAAAGRycy9kb3ducmV2LnhtbEyOwU7DMBBE70j8g7WVuFGnqRTaNE6FQOWC&#10;kCD0ADcndpOo8Tqyncb8PcuJnlZPM5p9xT6agV20871FAatlAkxjY1WPrYDj5+F+A8wHiUoOFrWA&#10;H+1hX97eFDJXdsYPfalCy2gEfS4FdCGMOee+6bSRfmlHjZSdrDMyELqWKydnGjcDT5Mk40b2SB86&#10;OeqnTjfnajIC4uzen2OavfWH+vz1/VqdjtMLF+JuER93wIKO4b8Mf/qkDiU51XZC5dlAvE2pSXe9&#10;Akb5Q0ZcC1hvtsDLgl/7l78AAAD//wMAUEsBAi0AFAAGAAgAAAAhALaDOJL+AAAA4QEAABMAAAAA&#10;AAAAAAAAAAAAAAAAAFtDb250ZW50X1R5cGVzXS54bWxQSwECLQAUAAYACAAAACEAOP0h/9YAAACU&#10;AQAACwAAAAAAAAAAAAAAAAAvAQAAX3JlbHMvLnJlbHNQSwECLQAUAAYACAAAACEA6eNTJH4CAAD4&#10;BAAADgAAAAAAAAAAAAAAAAAuAgAAZHJzL2Uyb0RvYy54bWxQSwECLQAUAAYACAAAACEAgXwEct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Draw cross section of flexible pavement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8A752" id="Rounded Rectangle 13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9qsf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040CB" id="Rounded Rectangle 11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AH&#10;wub23AAAAAYBAAAPAAAAZHJzL2Rvd25yZXYueG1sTI/BTsMwEETvSPyDtUjcqEOBFEKcCoHKBSFB&#10;6KG9OfE2iRqvI9tpwt+znOD4NKuZt/l6tr04oQ+dIwXXiwQEUu1MR42C7dfm6h5EiJqM7h2hgm8M&#10;sC7Oz3KdGTfRJ57K2AguoZBpBW2MQyZlqFu0OizcgMTZwXmrI6NvpPF64nLby2WSpNLqjnih1QM+&#10;t1gfy9EqmCf/8TIv0/duUx13+7fysB1fpVKXF/PTI4iIc/w7hl99VoeCnSo3kgmiZ37gV6KC2xUI&#10;jlcpY6XgJrkDWeTyv37xA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AfC5v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 xml:space="preserve">Label the structural components of flexible pavement 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58236" id="Rounded Rectangle 10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985C9" id="Rounded Rectangle 3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PdR&#10;4qfbAAAABgEAAA8AAABkcnMvZG93bnJldi54bWxMj8FOwzAQRO9I/IO1SNyoQ5AMpHEqBCoXhERD&#10;D/TmxG4SNV5HttOYv2c5wfFpVrNvyk2yIzsbHwaHEm5XGTCDrdMDdhL2n9ubB2AhKtRqdGgkfJsA&#10;m+ryolSFdgvuzLmOHaMSDIWS0Mc4FZyHtjdWhZWbDFJ2dN6qSOg7rr1aqNyOPM8ywa0akD70ajLP&#10;vWlP9WwlpMV/vKRcvA/b5vR1eKuP+/mVS3l9lZ7WwKJJ8e8YfvVJHSpyatyMOrCR+JGmRAmCBlB8&#10;LwgbCXe5AF6V/L9+9QMAAP//AwBQSwECLQAUAAYACAAAACEAtoM4kv4AAADhAQAAEwAAAAAAAAAA&#10;AAAAAAAAAAAAW0NvbnRlbnRfVHlwZXNdLnhtbFBLAQItABQABgAIAAAAIQA4/SH/1gAAAJQBAAAL&#10;AAAAAAAAAAAAAAAAAC8BAABfcmVscy8ucmVsc1BLAQItABQABgAIAAAAIQBNDQVffAIAAPYEAAAO&#10;AAAAAAAAAAAAAAAAAC4CAABkcnMvZTJvRG9jLnhtbFBLAQItABQABgAIAAAAIQD3UeKn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Draw cross section of rigid pavement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AFE50" id="Rounded Rectangle 2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mHp0OX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C80E9" id="Rounded Rectangle 1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NAH&#10;jGHdAAAABgEAAA8AAABkcnMvZG93bnJldi54bWxMjstOwzAURPdI/IN1K7GjToL6UBqnQqCyQUgQ&#10;uoCdE98mUePryHYa8/eYFV2OZnTmFPugB3ZB63pDAtJlAgypMaqnVsDx83C/Bea8JCUHQyjgBx3s&#10;y9ubQubKzPSBl8q3LELI5VJA5/2Yc+6aDrV0SzMixe5krJY+RttyZeUc4XrgWZKsuZY9xYdOjvjU&#10;YXOuJi0gzPb9OWTrt/5Qn7++X6vTcXrhQtwtwuMOmMfg/8fwpx/VoYxOtZlIOTYIyNIsLgWsNsBi&#10;vdnGWAt4SFfAy4Jf65e/AAAA//8DAFBLAQItABQABgAIAAAAIQC2gziS/gAAAOEBAAATAAAAAAAA&#10;AAAAAAAAAAAAAABbQ29udGVudF9UeXBlc10ueG1sUEsBAi0AFAAGAAgAAAAhADj9If/WAAAAlAEA&#10;AAsAAAAAAAAAAAAAAAAALwEAAF9yZWxzLy5yZWxzUEsBAi0AFAAGAAgAAAAhAOfi55N8AgAA9gQA&#10;AA4AAAAAAAAAAAAAAAAALgIAAGRycy9lMm9Eb2MueG1sUEsBAi0AFAAGAAgAAAAhANAHjG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Label the structural components of rigid pavement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9E3E1" id="Rounded Rectangle 35" o:spid="_x0000_s1026" style="position:absolute;margin-left:6.95pt;margin-top:2.4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98B92" id="Rounded Rectangle 36" o:spid="_x0000_s1026" style="position:absolute;margin-left:9.35pt;margin-top:2.4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Draw cross section of rigid pavement showing longitudinal joints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D9B0C" id="Rounded Rectangle 32" o:spid="_x0000_s1026" style="position:absolute;margin-left:8.4pt;margin-top:6.5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B55A9" id="Rounded Rectangle 33" o:spid="_x0000_s1026" style="position:absolute;margin-left:9.6pt;margin-top:6.5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Identify drawing tools for drawing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37C11" id="Rounded Rectangle 4" o:spid="_x0000_s1026" style="position:absolute;margin-left:8.7pt;margin-top:3.2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69836" id="Rounded Rectangle 5" o:spid="_x0000_s1026" style="position:absolute;margin-left:9.5pt;margin-top:2.3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9A6D4" id="Rounded Rectangle 6" o:spid="_x0000_s1026" style="position:absolute;margin-left:8.8pt;margin-top:3.4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5E220" id="Rounded Rectangle 7" o:spid="_x0000_s1026" style="position:absolute;margin-left:9.5pt;margin-top:3.4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1E00" w:rsidRPr="004E69FB" w:rsidTr="008E7D11">
        <w:trPr>
          <w:trHeight w:val="398"/>
        </w:trPr>
        <w:tc>
          <w:tcPr>
            <w:tcW w:w="6930" w:type="dxa"/>
          </w:tcPr>
          <w:p w:rsidR="007D1E00" w:rsidRPr="004546BF" w:rsidRDefault="007D1E00" w:rsidP="007D1E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546BF">
              <w:rPr>
                <w:rFonts w:ascii="Arial" w:hAnsi="Arial" w:cs="Arial"/>
                <w:sz w:val="20"/>
                <w:szCs w:val="20"/>
              </w:rPr>
              <w:t>Draw cross section of rigid pavement showing transverse joints</w:t>
            </w:r>
          </w:p>
        </w:tc>
        <w:tc>
          <w:tcPr>
            <w:tcW w:w="1080" w:type="dxa"/>
          </w:tcPr>
          <w:p w:rsidR="007D1E00" w:rsidRPr="004E69FB" w:rsidRDefault="007D1E00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055A1" id="Rounded Rectangle 8" o:spid="_x0000_s1026" style="position:absolute;margin-left:8.3pt;margin-top:2.8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D1E00" w:rsidRPr="004E69FB" w:rsidRDefault="007D1E0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3EC68" id="Rounded Rectangle 9" o:spid="_x0000_s1026" style="position:absolute;margin-left:10.6pt;margin-top:2.8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7D1E00" w:rsidRPr="004E69FB" w:rsidRDefault="007D1E00" w:rsidP="007D1E00">
      <w:pPr>
        <w:spacing w:after="200" w:line="276" w:lineRule="auto"/>
        <w:jc w:val="right"/>
        <w:rPr>
          <w:rFonts w:ascii="Calibri" w:eastAsia="Calibri" w:hAnsi="Calibri" w:cs="Arial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18357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7D1E00" w:rsidRPr="004E69FB" w:rsidRDefault="007D1E00" w:rsidP="007D1E0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D1E00" w:rsidRDefault="007D1E00" w:rsidP="007D1E00"/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Default="007D1E00" w:rsidP="007D1E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D1E00" w:rsidRPr="006018CC" w:rsidRDefault="007D1E00" w:rsidP="007D1E0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7D1E00" w:rsidRPr="004E69FB" w:rsidRDefault="007D1E00" w:rsidP="007D1E0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D1E00" w:rsidRPr="004E69FB" w:rsidTr="008E7D11">
        <w:trPr>
          <w:trHeight w:val="441"/>
        </w:trPr>
        <w:tc>
          <w:tcPr>
            <w:tcW w:w="1818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7D1E00" w:rsidRPr="00EF433D" w:rsidRDefault="007D1E00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7D1E00" w:rsidRPr="004E69FB" w:rsidTr="008E7D11">
        <w:trPr>
          <w:trHeight w:val="649"/>
        </w:trPr>
        <w:tc>
          <w:tcPr>
            <w:tcW w:w="1818" w:type="dxa"/>
          </w:tcPr>
          <w:p w:rsidR="007D1E00" w:rsidRPr="004E69FB" w:rsidRDefault="007D1E00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7D1E00" w:rsidRPr="00774F63" w:rsidRDefault="007D1E00" w:rsidP="008E7D11">
            <w:pPr>
              <w:rPr>
                <w:rFonts w:ascii="Arial" w:hAnsi="Arial"/>
              </w:rPr>
            </w:pPr>
            <w:r w:rsidRPr="00593282">
              <w:rPr>
                <w:rFonts w:ascii="Arial" w:hAnsi="Arial"/>
              </w:rPr>
              <w:t>Prepare drawings of flexible/rigid pavement</w:t>
            </w:r>
          </w:p>
        </w:tc>
      </w:tr>
      <w:tr w:rsidR="007D1E00" w:rsidRPr="004E69FB" w:rsidTr="008E7D11">
        <w:trPr>
          <w:trHeight w:val="649"/>
        </w:trPr>
        <w:tc>
          <w:tcPr>
            <w:tcW w:w="1818" w:type="dxa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7D1E00" w:rsidRPr="00EF59DD" w:rsidRDefault="007D1E00" w:rsidP="008E7D1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F59DD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D1E00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7D1E00" w:rsidRPr="004E69FB" w:rsidRDefault="007D1E00" w:rsidP="008E7D11">
            <w:pPr>
              <w:rPr>
                <w:rFonts w:ascii="Calibri" w:hAnsi="Calibri" w:cs="Arial"/>
                <w:sz w:val="8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7D1E00" w:rsidRPr="004E69FB" w:rsidRDefault="007D1E00" w:rsidP="008E7D11">
            <w:pPr>
              <w:rPr>
                <w:rFonts w:ascii="Calibri" w:hAnsi="Calibri" w:cs="Arial"/>
                <w:sz w:val="14"/>
              </w:rPr>
            </w:pPr>
          </w:p>
          <w:p w:rsidR="007D1E00" w:rsidRPr="004E69FB" w:rsidRDefault="007D1E0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7D1E00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7D1E00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3274">
              <w:rPr>
                <w:rFonts w:ascii="Arial" w:hAnsi="Arial" w:cs="Arial"/>
              </w:rPr>
              <w:t>Draw structural components of flexible pavement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3274">
              <w:rPr>
                <w:rFonts w:ascii="Arial" w:hAnsi="Arial" w:cs="Arial"/>
              </w:rPr>
              <w:t>Draw structural components of rigid pavement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3274">
              <w:rPr>
                <w:rFonts w:ascii="Arial" w:hAnsi="Arial" w:cs="Arial"/>
              </w:rPr>
              <w:t>Draw cross section of rigid pavement showing longitudinal joints</w:t>
            </w:r>
          </w:p>
          <w:p w:rsidR="007D1E00" w:rsidRPr="00563274" w:rsidRDefault="007D1E00" w:rsidP="007D1E0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3274">
              <w:rPr>
                <w:rFonts w:ascii="Arial" w:hAnsi="Arial" w:cs="Arial"/>
              </w:rPr>
              <w:t>Draw cross section of rigid pavement showing transverse joints</w:t>
            </w:r>
          </w:p>
        </w:tc>
      </w:tr>
      <w:tr w:rsidR="007D1E00" w:rsidRPr="004E69FB" w:rsidTr="008E7D11">
        <w:trPr>
          <w:trHeight w:val="532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7D1E00" w:rsidRPr="004E69FB" w:rsidRDefault="007D1E0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7D1E00" w:rsidRDefault="007D1E00" w:rsidP="008E7D11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Identify tools for drawing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Draw cross section of flexible pavement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 xml:space="preserve">Label the structural components of flexible pavement 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Draw cross section of rigid pavement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Label the structural components of rigid pavement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Draw cross section of rigid pavement showing longitudinal joints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Identify drawing tools for drawing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7D1E00" w:rsidRPr="00252047" w:rsidRDefault="007D1E00" w:rsidP="007D1E0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252047">
              <w:rPr>
                <w:rFonts w:ascii="Arial" w:hAnsi="Arial" w:cs="Arial"/>
                <w:sz w:val="20"/>
                <w:szCs w:val="20"/>
              </w:rPr>
              <w:t>Draw cross section of rigid pavement showing transverse joints</w:t>
            </w:r>
          </w:p>
          <w:p w:rsidR="007D1E00" w:rsidRPr="00F3396A" w:rsidRDefault="007D1E00" w:rsidP="008E7D11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7D1E00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7D1E00" w:rsidRPr="004E69FB" w:rsidRDefault="007D1E0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D1E00" w:rsidRPr="004E69FB" w:rsidRDefault="007D1E00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C7DF3"/>
    <w:multiLevelType w:val="hybridMultilevel"/>
    <w:tmpl w:val="7F2071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F6A30"/>
    <w:multiLevelType w:val="hybridMultilevel"/>
    <w:tmpl w:val="024432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FE1BCA"/>
    <w:multiLevelType w:val="hybridMultilevel"/>
    <w:tmpl w:val="11B8044A"/>
    <w:lvl w:ilvl="0" w:tplc="44AE3122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48912E89"/>
    <w:multiLevelType w:val="hybridMultilevel"/>
    <w:tmpl w:val="D3505AD6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4FE00C57"/>
    <w:multiLevelType w:val="hybridMultilevel"/>
    <w:tmpl w:val="B64864D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2B53A6D"/>
    <w:multiLevelType w:val="hybridMultilevel"/>
    <w:tmpl w:val="510EE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EC743D"/>
    <w:multiLevelType w:val="hybridMultilevel"/>
    <w:tmpl w:val="D3505AD6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AA"/>
    <w:rsid w:val="000777AA"/>
    <w:rsid w:val="007D1E00"/>
    <w:rsid w:val="00C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CB56B-7DBF-4888-A84F-C4C8E5328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D1E0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D1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1E0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D1E0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7D1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885</Words>
  <Characters>5049</Characters>
  <Application>Microsoft Office Word</Application>
  <DocSecurity>0</DocSecurity>
  <Lines>42</Lines>
  <Paragraphs>11</Paragraphs>
  <ScaleCrop>false</ScaleCrop>
  <Company>Moorche 30 DVDs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2020-01-09T16:34:00Z</dcterms:created>
  <dcterms:modified xsi:type="dcterms:W3CDTF">2020-01-09T16:35:00Z</dcterms:modified>
</cp:coreProperties>
</file>